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40" w:rsidRPr="00F16480" w:rsidRDefault="00CE7440" w:rsidP="00CE7440">
      <w:pPr>
        <w:bidi/>
        <w:rPr>
          <w:rFonts w:cs="B Zar"/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نکات </w:t>
      </w:r>
      <w:r>
        <w:rPr>
          <w:rFonts w:cs="B Zar" w:hint="cs"/>
          <w:sz w:val="28"/>
          <w:szCs w:val="28"/>
          <w:rtl/>
        </w:rPr>
        <w:t>مهم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ساختار جداول تغییر نکند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اول اطلاعات سناریو درج شود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 xml:space="preserve">در جدول 2 به بعد سوالات و گزینه 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متن شرح مسئله و سئوال از تصاویر می توانید استفاده نمائید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دوم در ستون سمت راست گزینه های مربوطه را تایپ نمایید و در ستونهای سمت چپ با توجه عنوان ستون با درج علامت * ارزش گزینه را مشحص نمایید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در جدول گزینه ها در ردیف آخر در صورت نیاز تعداد محدودیت انتخاب را مشخص نمایید . فقط یک عدد وارد شود </w:t>
      </w:r>
    </w:p>
    <w:p w:rsidR="00CE7440" w:rsidRDefault="00CE7440" w:rsidP="00CE7440">
      <w:pPr>
        <w:bidi/>
        <w:rPr>
          <w:rtl/>
        </w:rPr>
      </w:pPr>
    </w:p>
    <w:p w:rsidR="00CE7440" w:rsidRDefault="00CE7440" w:rsidP="00CE7440">
      <w:pPr>
        <w:bidi/>
        <w:rPr>
          <w:rtl/>
        </w:rPr>
      </w:pPr>
    </w:p>
    <w:p w:rsidR="00CE7440" w:rsidRDefault="00CE7440" w:rsidP="00CE7440">
      <w:pPr>
        <w:rPr>
          <w:rtl/>
        </w:rPr>
      </w:pPr>
      <w:r>
        <w:rPr>
          <w:rtl/>
        </w:rPr>
        <w:br w:type="page"/>
      </w:r>
    </w:p>
    <w:p w:rsidR="00CE7440" w:rsidRDefault="00CE7440" w:rsidP="00CE7440">
      <w:pPr>
        <w:bidi/>
        <w:rPr>
          <w:rtl/>
        </w:rPr>
      </w:pPr>
    </w:p>
    <w:p w:rsidR="00CE7440" w:rsidRDefault="00CE7440" w:rsidP="00CE7440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3"/>
        <w:gridCol w:w="8217"/>
      </w:tblGrid>
      <w:tr w:rsidR="00CE7440" w:rsidRPr="00D44FDE" w:rsidTr="0002633A">
        <w:tc>
          <w:tcPr>
            <w:tcW w:w="1133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مشکل بالینی</w:t>
            </w:r>
          </w:p>
        </w:tc>
        <w:tc>
          <w:tcPr>
            <w:tcW w:w="8217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آتاكسي</w:t>
            </w:r>
          </w:p>
        </w:tc>
      </w:tr>
      <w:tr w:rsidR="00CE7440" w:rsidRPr="00D44FDE" w:rsidTr="0002633A">
        <w:tc>
          <w:tcPr>
            <w:tcW w:w="1133" w:type="dxa"/>
          </w:tcPr>
          <w:p w:rsidR="00CE7440" w:rsidRPr="00D44FDE" w:rsidRDefault="00CE7440" w:rsidP="0002633A">
            <w:pPr>
              <w:bidi/>
              <w:rPr>
                <w:rFonts w:cs="B Nazanin"/>
              </w:rPr>
            </w:pPr>
            <w:r w:rsidRPr="00D44FDE">
              <w:rPr>
                <w:rFonts w:cs="B Nazanin" w:hint="cs"/>
                <w:rtl/>
              </w:rPr>
              <w:t>طراح:</w:t>
            </w:r>
          </w:p>
        </w:tc>
        <w:tc>
          <w:tcPr>
            <w:tcW w:w="8217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دکتر..</w:t>
            </w:r>
          </w:p>
        </w:tc>
      </w:tr>
      <w:tr w:rsidR="00CE7440" w:rsidRPr="00D44FDE" w:rsidTr="0002633A">
        <w:tc>
          <w:tcPr>
            <w:tcW w:w="9350" w:type="dxa"/>
            <w:gridSpan w:val="2"/>
          </w:tcPr>
          <w:p w:rsidR="00CE7440" w:rsidRPr="00D44FDE" w:rsidRDefault="00CE7440" w:rsidP="0002633A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lang w:bidi="fa-IR"/>
              </w:rPr>
              <w:t xml:space="preserve"> </w:t>
            </w:r>
            <w:r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پسر 6 ساله ای را به علت عدم تعادل  اختلال در راه رفتن که از روز قبل شروع شده به اورژانس آورده اند، درست قبل از ورود به اورژانس استفراغ كرده است.</w:t>
            </w:r>
          </w:p>
        </w:tc>
      </w:tr>
    </w:tbl>
    <w:p w:rsidR="00CE7440" w:rsidRPr="00D44FDE" w:rsidRDefault="00CE7440" w:rsidP="00CE7440">
      <w:pPr>
        <w:bidi/>
        <w:rPr>
          <w:rFonts w:cs="B Nazanin"/>
        </w:rPr>
      </w:pPr>
    </w:p>
    <w:p w:rsidR="00CE7440" w:rsidRPr="00D44FDE" w:rsidRDefault="00CE7440" w:rsidP="00CE7440">
      <w:pPr>
        <w:bidi/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8"/>
        <w:gridCol w:w="829"/>
        <w:gridCol w:w="663"/>
        <w:gridCol w:w="745"/>
        <w:gridCol w:w="745"/>
      </w:tblGrid>
      <w:tr w:rsidR="00CE7440" w:rsidRPr="00D44FDE" w:rsidTr="0002633A">
        <w:tc>
          <w:tcPr>
            <w:tcW w:w="9350" w:type="dxa"/>
            <w:gridSpan w:val="5"/>
          </w:tcPr>
          <w:p w:rsidR="00CE7440" w:rsidRPr="00B3159A" w:rsidRDefault="00CE7440" w:rsidP="0002633A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IRANSansWeb" w:hAnsi="IRANSansWeb" w:cs="B Nazanin" w:hint="cs"/>
                <w:color w:val="333333"/>
                <w:sz w:val="27"/>
                <w:szCs w:val="27"/>
                <w:shd w:val="clear" w:color="auto" w:fill="FFFFFF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در تاریخچه اخذ شده نکات کمک کننده برای رسیدن به تشخیص را که ضروری تر</w:t>
            </w:r>
          </w:p>
          <w:p w:rsidR="00CE7440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می باشد، علامت بزنید.</w:t>
            </w:r>
          </w:p>
          <w:p w:rsidR="00CE7440" w:rsidRDefault="00CE7440" w:rsidP="0002633A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</w:p>
        </w:tc>
      </w:tr>
      <w:tr w:rsidR="00DA03D6" w:rsidRPr="00D44FDE" w:rsidTr="00725DE0">
        <w:tc>
          <w:tcPr>
            <w:tcW w:w="6368" w:type="dxa"/>
            <w:shd w:val="clear" w:color="auto" w:fill="F2F2F2" w:themeFill="background1" w:themeFillShade="F2"/>
          </w:tcPr>
          <w:p w:rsidR="00DA03D6" w:rsidRPr="00692838" w:rsidRDefault="00DA03D6" w:rsidP="0002633A">
            <w:pPr>
              <w:bidi/>
              <w:jc w:val="center"/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2982" w:type="dxa"/>
            <w:gridSpan w:val="4"/>
            <w:shd w:val="clear" w:color="auto" w:fill="F2F2F2" w:themeFill="background1" w:themeFillShade="F2"/>
          </w:tcPr>
          <w:p w:rsidR="00DA03D6" w:rsidRDefault="00DA03D6" w:rsidP="0002633A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2838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  <w:t>متن گزینه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838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6756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وضعیت واکسیناسیون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6756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مصرف لبنیات محلی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6756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سابقه وجود حمله مشابه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6756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سابقه تروما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6756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سابقه مصرف دارو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6756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سابقه بیماری ویروسی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6756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رتبه فرزند درخانواده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6756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سابقه وجود تشنج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6756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سابقه زردی نوزادی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6756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سابقه نارس بودن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6756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سابقه بدخیمی در خانواده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Default="00CE7440" w:rsidP="0002633A">
            <w:pPr>
              <w:jc w:val="right"/>
            </w:pPr>
            <w:r w:rsidRPr="0086756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وضعیت تکامل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ي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7197" w:type="dxa"/>
            <w:gridSpan w:val="2"/>
            <w:shd w:val="clear" w:color="auto" w:fill="FFE599" w:themeFill="accent4" w:themeFillTint="66"/>
          </w:tcPr>
          <w:p w:rsidR="00CE7440" w:rsidRPr="000477E0" w:rsidRDefault="00CE7440" w:rsidP="0002633A">
            <w:pPr>
              <w:bidi/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C9160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53" w:type="dxa"/>
            <w:gridSpan w:val="3"/>
            <w:shd w:val="clear" w:color="auto" w:fill="FFE599" w:themeFill="accent4" w:themeFillTint="66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</w:tbl>
    <w:p w:rsidR="00CE7440" w:rsidRPr="00D44FDE" w:rsidRDefault="00CE7440" w:rsidP="00CE7440">
      <w:pPr>
        <w:bidi/>
        <w:rPr>
          <w:rFonts w:cs="B Nazanin"/>
        </w:rPr>
      </w:pPr>
    </w:p>
    <w:p w:rsidR="00CE7440" w:rsidRPr="00D44FDE" w:rsidRDefault="00CE7440" w:rsidP="00CE7440">
      <w:pPr>
        <w:rPr>
          <w:rFonts w:cs="B Nazanin"/>
        </w:rPr>
      </w:pPr>
    </w:p>
    <w:p w:rsidR="00CE7440" w:rsidRPr="00D44FDE" w:rsidRDefault="00CE7440" w:rsidP="00CE7440">
      <w:pPr>
        <w:rPr>
          <w:rFonts w:cs="B Nazanin"/>
        </w:rPr>
      </w:pPr>
      <w:r w:rsidRPr="00D44FDE">
        <w:rPr>
          <w:rFonts w:cs="B Nazanin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8"/>
        <w:gridCol w:w="829"/>
        <w:gridCol w:w="663"/>
        <w:gridCol w:w="745"/>
        <w:gridCol w:w="745"/>
      </w:tblGrid>
      <w:tr w:rsidR="00CE7440" w:rsidRPr="00D44FDE" w:rsidTr="0002633A">
        <w:tc>
          <w:tcPr>
            <w:tcW w:w="9350" w:type="dxa"/>
            <w:gridSpan w:val="5"/>
          </w:tcPr>
          <w:p w:rsidR="00CE7440" w:rsidRDefault="00CE7440" w:rsidP="0002633A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IRANSansWeb" w:hAnsi="IRANSansWeb" w:cs="B Nazanin" w:hint="cs"/>
                <w:color w:val="333333"/>
                <w:sz w:val="27"/>
                <w:szCs w:val="27"/>
                <w:shd w:val="clear" w:color="auto" w:fill="FFFFFF"/>
                <w:rtl/>
              </w:rPr>
              <w:lastRenderedPageBreak/>
              <w:t xml:space="preserve"> </w:t>
            </w:r>
            <w:r w:rsidRPr="004922D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عدم تعادل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کودک از روز قبل شروع و به تدریج شدت یافته است. سابقه ابتلا به یک بیماری ویروسی را حدود دو هفته قبل می دهد. سابقه خانوادگی منفی و تشنج نیز نداشته است. نكاتي از معاینه فیزیکی که برای نیل به تشخیص ضروری تر است علامت بگذارید</w:t>
            </w:r>
          </w:p>
        </w:tc>
      </w:tr>
      <w:tr w:rsidR="00DA03D6" w:rsidRPr="00D44FDE" w:rsidTr="00DA03D6">
        <w:trPr>
          <w:trHeight w:val="110"/>
        </w:trPr>
        <w:tc>
          <w:tcPr>
            <w:tcW w:w="6368" w:type="dxa"/>
            <w:shd w:val="clear" w:color="auto" w:fill="F2F2F2" w:themeFill="background1" w:themeFillShade="F2"/>
          </w:tcPr>
          <w:p w:rsidR="00DA03D6" w:rsidRPr="00692838" w:rsidRDefault="00DA03D6" w:rsidP="0002633A">
            <w:pPr>
              <w:bidi/>
              <w:jc w:val="center"/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2982" w:type="dxa"/>
            <w:gridSpan w:val="4"/>
            <w:shd w:val="clear" w:color="auto" w:fill="F2F2F2" w:themeFill="background1" w:themeFillShade="F2"/>
          </w:tcPr>
          <w:p w:rsidR="00DA03D6" w:rsidRDefault="00DA03D6" w:rsidP="0002633A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CE7440" w:rsidRPr="00D44FDE" w:rsidTr="0002633A">
        <w:trPr>
          <w:trHeight w:val="1043"/>
        </w:trPr>
        <w:tc>
          <w:tcPr>
            <w:tcW w:w="6368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2838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  <w:t>متن گزینه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838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CE7440" w:rsidRPr="00D44FDE" w:rsidTr="0002633A">
        <w:trPr>
          <w:trHeight w:val="305"/>
        </w:trPr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D772C7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اندازه دور سر 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D772C7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وضعیت فونتانل ها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D772C7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وجود نیستاگموس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*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D772C7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ادم پاپی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D772C7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فاسیکولاسیون زبان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D772C7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اتروفی عضلانی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D772C7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اختلال حسی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D772C7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سوفل قلبی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D772C7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هپاتومگالی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D772C7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D772C7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وجود ترمور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7197" w:type="dxa"/>
            <w:gridSpan w:val="2"/>
            <w:shd w:val="clear" w:color="auto" w:fill="FFE599" w:themeFill="accent4" w:themeFillTint="66"/>
          </w:tcPr>
          <w:p w:rsidR="00CE7440" w:rsidRPr="000477E0" w:rsidRDefault="00CE7440" w:rsidP="0002633A">
            <w:pPr>
              <w:bidi/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C9160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53" w:type="dxa"/>
            <w:gridSpan w:val="3"/>
            <w:shd w:val="clear" w:color="auto" w:fill="FFE599" w:themeFill="accent4" w:themeFillTint="66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</w:tbl>
    <w:p w:rsidR="00CE7440" w:rsidRDefault="00CE7440" w:rsidP="00CE7440">
      <w:pPr>
        <w:rPr>
          <w:rFonts w:cs="B Nazanin"/>
        </w:rPr>
      </w:pPr>
    </w:p>
    <w:p w:rsidR="00CE7440" w:rsidRDefault="00CE7440" w:rsidP="00CE7440">
      <w:pPr>
        <w:rPr>
          <w:rFonts w:cs="B Nazanin"/>
        </w:rPr>
      </w:pPr>
      <w:r>
        <w:rPr>
          <w:rFonts w:cs="B Nazanin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8"/>
        <w:gridCol w:w="829"/>
        <w:gridCol w:w="663"/>
        <w:gridCol w:w="745"/>
        <w:gridCol w:w="745"/>
      </w:tblGrid>
      <w:tr w:rsidR="00CE7440" w:rsidRPr="00D44FDE" w:rsidTr="0002633A">
        <w:tc>
          <w:tcPr>
            <w:tcW w:w="9350" w:type="dxa"/>
            <w:gridSpan w:val="5"/>
          </w:tcPr>
          <w:p w:rsidR="00CE7440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ascii="IRANSansWeb" w:hAnsi="IRANSansWeb" w:cs="B Nazanin" w:hint="cs"/>
                <w:color w:val="333333"/>
                <w:sz w:val="27"/>
                <w:szCs w:val="27"/>
                <w:shd w:val="clear" w:color="auto" w:fill="FFFFFF"/>
                <w:rtl/>
              </w:rPr>
              <w:lastRenderedPageBreak/>
              <w:t xml:space="preserve">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در معاینه کودک هوشیار است. آتاکسی واضح در تنه و  اندام ها داشته و نیستاگموس مشاهده می شود. اعصاب جمجمه نرمال و ادم پاپی ندارد. رفلکس های وتری کاهش یافته و اختلال حسی ندارد. اقدامات تشخیصی کمک کننده را علامت بگذارید:</w:t>
            </w:r>
          </w:p>
          <w:p w:rsidR="00CE7440" w:rsidRDefault="00CE7440" w:rsidP="0002633A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</w:p>
        </w:tc>
      </w:tr>
      <w:tr w:rsidR="00DA03D6" w:rsidRPr="00D44FDE" w:rsidTr="004D5CDB">
        <w:tc>
          <w:tcPr>
            <w:tcW w:w="6368" w:type="dxa"/>
            <w:shd w:val="clear" w:color="auto" w:fill="F2F2F2" w:themeFill="background1" w:themeFillShade="F2"/>
          </w:tcPr>
          <w:p w:rsidR="00DA03D6" w:rsidRPr="00692838" w:rsidRDefault="00DA03D6" w:rsidP="0002633A">
            <w:pPr>
              <w:bidi/>
              <w:jc w:val="center"/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</w:tc>
        <w:tc>
          <w:tcPr>
            <w:tcW w:w="2982" w:type="dxa"/>
            <w:gridSpan w:val="4"/>
            <w:shd w:val="clear" w:color="auto" w:fill="F2F2F2" w:themeFill="background1" w:themeFillShade="F2"/>
          </w:tcPr>
          <w:p w:rsidR="00DA03D6" w:rsidRDefault="00DA03D6" w:rsidP="0002633A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2838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  <w:t>متن گزینه</w:t>
            </w:r>
            <w:bookmarkStart w:id="0" w:name="_GoBack"/>
            <w:bookmarkEnd w:id="0"/>
          </w:p>
        </w:tc>
        <w:tc>
          <w:tcPr>
            <w:tcW w:w="829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838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35387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قند خون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35387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اندازه گیری الکترولیت های سرم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353874">
              <w:rPr>
                <w:rFonts w:cs="B Nazanin"/>
                <w:b/>
                <w:bCs/>
                <w:sz w:val="30"/>
                <w:szCs w:val="30"/>
                <w:lang w:bidi="fa-IR"/>
              </w:rPr>
              <w:t>MRI</w:t>
            </w:r>
            <w:r w:rsidRPr="0035387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نخاع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35387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آنژیوگرافی مغز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35387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سطح </w:t>
            </w:r>
            <w:r w:rsidRPr="00353874">
              <w:rPr>
                <w:rFonts w:cs="B Nazanin"/>
                <w:b/>
                <w:bCs/>
                <w:sz w:val="30"/>
                <w:szCs w:val="30"/>
                <w:lang w:bidi="fa-IR"/>
              </w:rPr>
              <w:t>VMA</w:t>
            </w:r>
            <w:r w:rsidRPr="0035387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ادرار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35387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سی تی اسکن مغز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353874">
              <w:rPr>
                <w:rFonts w:cs="B Nazanin"/>
                <w:b/>
                <w:bCs/>
                <w:sz w:val="30"/>
                <w:szCs w:val="30"/>
                <w:lang w:bidi="fa-IR"/>
              </w:rPr>
              <w:t>MRI</w:t>
            </w:r>
            <w:r w:rsidRPr="0035387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مغز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35387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الکترومیوگرافی از اندام ها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bidi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35387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بیوپسی عضله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6368" w:type="dxa"/>
          </w:tcPr>
          <w:p w:rsidR="00CE7440" w:rsidRPr="00353874" w:rsidRDefault="00CE7440" w:rsidP="0002633A">
            <w:pPr>
              <w:jc w:val="right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35387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پونکسیون لومبر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7197" w:type="dxa"/>
            <w:gridSpan w:val="2"/>
            <w:shd w:val="clear" w:color="auto" w:fill="FFE599" w:themeFill="accent4" w:themeFillTint="66"/>
          </w:tcPr>
          <w:p w:rsidR="00CE7440" w:rsidRPr="000477E0" w:rsidRDefault="00CE7440" w:rsidP="0002633A">
            <w:pPr>
              <w:bidi/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C9160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53" w:type="dxa"/>
            <w:gridSpan w:val="3"/>
            <w:shd w:val="clear" w:color="auto" w:fill="FFE599" w:themeFill="accent4" w:themeFillTint="66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</w:tbl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CE7440" w:rsidRDefault="00CE7440" w:rsidP="00CE7440">
      <w:pPr>
        <w:rPr>
          <w:rFonts w:cs="B Nazanin"/>
          <w:rtl/>
        </w:rPr>
      </w:pPr>
    </w:p>
    <w:p w:rsidR="003D553A" w:rsidRDefault="00DA03D6"/>
    <w:sectPr w:rsidR="003D5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40"/>
    <w:rsid w:val="00146E80"/>
    <w:rsid w:val="00C849DA"/>
    <w:rsid w:val="00CE7440"/>
    <w:rsid w:val="00D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2B6A0AE-E669-4FD5-A881-506ACC9A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4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Monire Kaji</dc:creator>
  <cp:keywords/>
  <dc:description/>
  <cp:lastModifiedBy>Ghasem FadaeiFard</cp:lastModifiedBy>
  <cp:revision>2</cp:revision>
  <dcterms:created xsi:type="dcterms:W3CDTF">2017-12-02T07:37:00Z</dcterms:created>
  <dcterms:modified xsi:type="dcterms:W3CDTF">2019-09-01T16:34:00Z</dcterms:modified>
</cp:coreProperties>
</file>